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78B3" w:rsidRDefault="00CD78B3" w:rsidP="00CD78B3">
      <w:pPr>
        <w:pStyle w:val="3"/>
        <w:jc w:val="center"/>
        <w:rPr>
          <w:rFonts w:eastAsia="Calibri"/>
          <w:color w:val="auto"/>
          <w:u w:val="single"/>
          <w:lang w:val="ru-RU"/>
        </w:rPr>
      </w:pPr>
      <w:r w:rsidRPr="00726C14">
        <w:rPr>
          <w:color w:val="auto"/>
          <w:lang w:val="ru-RU"/>
        </w:rPr>
        <w:t xml:space="preserve">Аннотация к рабочей программе по музыке </w:t>
      </w:r>
      <w:r w:rsidRPr="00726C14">
        <w:rPr>
          <w:rFonts w:eastAsia="Calibri"/>
          <w:color w:val="auto"/>
          <w:lang w:val="ru-RU"/>
        </w:rPr>
        <w:t xml:space="preserve">уровень  </w:t>
      </w:r>
      <w:r w:rsidRPr="00726C14">
        <w:rPr>
          <w:rFonts w:eastAsia="Calibri"/>
          <w:color w:val="auto"/>
          <w:u w:val="single"/>
          <w:lang w:val="ru-RU"/>
        </w:rPr>
        <w:t>ООО</w:t>
      </w:r>
    </w:p>
    <w:p w:rsidR="00CD78B3" w:rsidRPr="0073728C" w:rsidRDefault="00CD78B3" w:rsidP="00CD78B3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02"/>
        <w:gridCol w:w="6769"/>
      </w:tblGrid>
      <w:tr w:rsidR="00CD78B3" w:rsidTr="000C0B2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8B3" w:rsidRDefault="00CD78B3" w:rsidP="000C0B2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программы</w:t>
            </w:r>
          </w:p>
        </w:tc>
        <w:tc>
          <w:tcPr>
            <w:tcW w:w="6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8B3" w:rsidRDefault="00CD78B3" w:rsidP="000C0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Рабочая программа по  предмету музыка  для 5-8 класса 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Матвеевская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ООШ»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Мензелинского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</w:tr>
      <w:tr w:rsidR="00CD78B3" w:rsidTr="000C0B2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8B3" w:rsidRPr="00726C14" w:rsidRDefault="00CD78B3" w:rsidP="000C0B2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Основной разработчик программы</w:t>
            </w:r>
          </w:p>
        </w:tc>
        <w:tc>
          <w:tcPr>
            <w:tcW w:w="6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8B3" w:rsidRDefault="00CD78B3" w:rsidP="000C0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 учителей  музыки, изобразительное искусство, технологии, физкультуры, ОБЖ</w:t>
            </w:r>
          </w:p>
        </w:tc>
      </w:tr>
      <w:tr w:rsidR="00CD78B3" w:rsidTr="000C0B2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8B3" w:rsidRDefault="00CD78B3" w:rsidP="000C0B2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Адресность программы</w:t>
            </w:r>
          </w:p>
        </w:tc>
        <w:tc>
          <w:tcPr>
            <w:tcW w:w="6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8B3" w:rsidRDefault="00CD78B3" w:rsidP="000C0B2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5-8 классы</w:t>
            </w:r>
          </w:p>
        </w:tc>
      </w:tr>
      <w:tr w:rsidR="00CD78B3" w:rsidTr="000C0B2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8B3" w:rsidRDefault="00CD78B3" w:rsidP="000C0B2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УМК</w:t>
            </w:r>
          </w:p>
        </w:tc>
        <w:tc>
          <w:tcPr>
            <w:tcW w:w="6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8B3" w:rsidRDefault="00CD78B3" w:rsidP="000C0B2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П. Сергеева, Е. Д. Критская  Музыка 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М.:Просвещение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2019г.</w:t>
            </w:r>
          </w:p>
          <w:p w:rsidR="00CD78B3" w:rsidRDefault="00CD78B3" w:rsidP="000C0B2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П. Сергеева, Е. Д. Критская  Музыка 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М.:Просвещение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2019г.</w:t>
            </w:r>
          </w:p>
          <w:p w:rsidR="00CD78B3" w:rsidRDefault="00CD78B3" w:rsidP="000C0B2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П. Сергеева, Е. Д. Критская  Музыка 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М.:Просвещение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2019г.</w:t>
            </w:r>
          </w:p>
          <w:p w:rsidR="00CD78B3" w:rsidRDefault="00CD78B3" w:rsidP="000C0B2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П. Сергеева, Е. Д. Критская  Музыка 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М.:Просвещение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2019г.</w:t>
            </w:r>
          </w:p>
        </w:tc>
      </w:tr>
      <w:tr w:rsidR="00CD78B3" w:rsidTr="000C0B2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8B3" w:rsidRDefault="00CD78B3" w:rsidP="000C0B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Основа программы</w:t>
            </w:r>
          </w:p>
          <w:p w:rsidR="00CD78B3" w:rsidRDefault="00CD78B3" w:rsidP="000C0B2D">
            <w:pPr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78B3" w:rsidRDefault="00CD78B3" w:rsidP="000C0B2D">
            <w:pPr>
              <w:widowControl w:val="0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8B3" w:rsidRDefault="00CD78B3" w:rsidP="000C0B2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ФГОС. </w:t>
            </w:r>
          </w:p>
          <w:p w:rsidR="00CD78B3" w:rsidRDefault="00CD78B3" w:rsidP="000C0B2D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Примерной программы по учебному предмету «Музыка»,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Г.П.Сергеева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Е.Д.Критская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«Музыка». Рабочие программы «Музыка 5-8 классы», Москва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.: 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Просвещение, 2018</w:t>
            </w:r>
          </w:p>
        </w:tc>
      </w:tr>
      <w:tr w:rsidR="00CD78B3" w:rsidTr="000C0B2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8B3" w:rsidRDefault="00CD78B3" w:rsidP="000C0B2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 программы</w:t>
            </w:r>
          </w:p>
          <w:p w:rsidR="00CD78B3" w:rsidRDefault="00CD78B3" w:rsidP="000C0B2D">
            <w:pPr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78B3" w:rsidRDefault="00CD78B3" w:rsidP="000C0B2D">
            <w:pPr>
              <w:widowControl w:val="0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8B3" w:rsidRDefault="00CD78B3" w:rsidP="000C0B2D">
            <w:pPr>
              <w:widowControl w:val="0"/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музыкальной культуры школьников как неотъемлемой части их духовной культуры - наиболее полно отражает заинтересованность современного общества в возрождении духовности, обеспечивает формирование целостного мировосприятия учащихся, их умения ориентироваться в жизненном информационном пространстве.</w:t>
            </w:r>
          </w:p>
        </w:tc>
      </w:tr>
      <w:tr w:rsidR="00CD78B3" w:rsidTr="000C0B2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78B3" w:rsidRDefault="00CD78B3" w:rsidP="000C0B2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задачи</w:t>
            </w:r>
          </w:p>
          <w:p w:rsidR="00CD78B3" w:rsidRDefault="00CD78B3" w:rsidP="000C0B2D">
            <w:pPr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D78B3" w:rsidRDefault="00CD78B3" w:rsidP="000C0B2D">
            <w:pPr>
              <w:widowControl w:val="0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8B3" w:rsidRDefault="00CD78B3" w:rsidP="000C0B2D">
            <w:pPr>
              <w:spacing w:after="120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приобщение к музыке как эмоциональному, нравственно-эстетическому феномену, осознание через музыку жизненных явлений, овладение культурой отношения к миру, запечатленного в произведениях искусства, раскрывающих духовный опыт поколений;</w:t>
            </w:r>
          </w:p>
          <w:p w:rsidR="00CD78B3" w:rsidRDefault="00CD78B3" w:rsidP="000C0B2D">
            <w:pPr>
              <w:spacing w:after="120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воспитание потребности в общении с музыкальным искусством своего народа и разных народов мира, классическим и современным музыкальным наследием; эмоционально-ценностного, заинтересованного отношения к искусству, стремления к музыкальному самообразованию;</w:t>
            </w:r>
          </w:p>
          <w:p w:rsidR="00CD78B3" w:rsidRDefault="00CD78B3" w:rsidP="000C0B2D">
            <w:pPr>
              <w:spacing w:after="120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развитие общей музыкальности и эмоциональности,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эмпатии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восприимчивости, интеллектуальной сферы и творческого потенциала, художественного вкуса, общих музыкальных способностей;</w:t>
            </w:r>
          </w:p>
          <w:p w:rsidR="00CD78B3" w:rsidRDefault="00CD78B3" w:rsidP="000C0B2D">
            <w:pPr>
              <w:widowControl w:val="0"/>
              <w:spacing w:after="120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освоение жанрового и стилевого многообразия музыкального искусства, специфики его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вы-разительных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средств и музыкального языка, интонационно-образной природы и взаимосвязи с различными видами искусства и жизнью;</w:t>
            </w:r>
          </w:p>
        </w:tc>
      </w:tr>
      <w:tr w:rsidR="00CD78B3" w:rsidTr="000C0B2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8B3" w:rsidRDefault="00CD78B3" w:rsidP="000C0B2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6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8B3" w:rsidRDefault="00CD78B3" w:rsidP="000C0B2D">
            <w:pPr>
              <w:widowControl w:val="0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года</w:t>
            </w:r>
          </w:p>
        </w:tc>
      </w:tr>
      <w:tr w:rsidR="00CD78B3" w:rsidTr="000C0B2D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8B3" w:rsidRDefault="00CD78B3" w:rsidP="000C0B2D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часов  в неделю</w:t>
            </w:r>
          </w:p>
        </w:tc>
        <w:tc>
          <w:tcPr>
            <w:tcW w:w="6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78B3" w:rsidRDefault="00CD78B3" w:rsidP="000C0B2D">
            <w:pPr>
              <w:widowControl w:val="0"/>
              <w:ind w:firstLine="720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1час</w:t>
            </w:r>
          </w:p>
        </w:tc>
      </w:tr>
      <w:bookmarkEnd w:id="0"/>
    </w:tbl>
    <w:p w:rsidR="00A74395" w:rsidRDefault="00A74395" w:rsidP="00CD78B3"/>
    <w:sectPr w:rsidR="00A74395" w:rsidSect="00CD78B3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78B3"/>
    <w:rsid w:val="00A74395"/>
    <w:rsid w:val="00CD7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78B3"/>
  </w:style>
  <w:style w:type="paragraph" w:styleId="3">
    <w:name w:val="heading 3"/>
    <w:basedOn w:val="a"/>
    <w:next w:val="a"/>
    <w:link w:val="30"/>
    <w:uiPriority w:val="9"/>
    <w:unhideWhenUsed/>
    <w:qFormat/>
    <w:rsid w:val="00CD78B3"/>
    <w:pPr>
      <w:keepNext/>
      <w:keepLines/>
      <w:widowControl w:val="0"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D78B3"/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table" w:styleId="a3">
    <w:name w:val="Table Grid"/>
    <w:basedOn w:val="a1"/>
    <w:uiPriority w:val="59"/>
    <w:rsid w:val="00CD78B3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78B3"/>
  </w:style>
  <w:style w:type="paragraph" w:styleId="3">
    <w:name w:val="heading 3"/>
    <w:basedOn w:val="a"/>
    <w:next w:val="a"/>
    <w:link w:val="30"/>
    <w:uiPriority w:val="9"/>
    <w:unhideWhenUsed/>
    <w:qFormat/>
    <w:rsid w:val="00CD78B3"/>
    <w:pPr>
      <w:keepNext/>
      <w:keepLines/>
      <w:widowControl w:val="0"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D78B3"/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table" w:styleId="a3">
    <w:name w:val="Table Grid"/>
    <w:basedOn w:val="a1"/>
    <w:uiPriority w:val="59"/>
    <w:rsid w:val="00CD78B3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313</Words>
  <Characters>1788</Characters>
  <Application>Microsoft Office Word</Application>
  <DocSecurity>0</DocSecurity>
  <Lines>14</Lines>
  <Paragraphs>4</Paragraphs>
  <ScaleCrop>false</ScaleCrop>
  <Company>diakov.net</Company>
  <LinksUpToDate>false</LinksUpToDate>
  <CharactersWithSpaces>2097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1</cp:revision>
  <dcterms:created xsi:type="dcterms:W3CDTF">2021-11-14T19:13:00Z</dcterms:created>
  <dcterms:modified xsi:type="dcterms:W3CDTF">2021-11-14T19:14:00Z</dcterms:modified>
</cp:coreProperties>
</file>